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A7A5B" w:rsidRDefault="008D3914"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-899795</wp:posOffset>
            </wp:positionV>
            <wp:extent cx="10699750" cy="7131071"/>
            <wp:effectExtent l="0" t="0" r="6350" b="0"/>
            <wp:wrapNone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9750" cy="7131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AA7A5B" w:rsidSect="008D3914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3914"/>
    <w:rsid w:val="00452363"/>
    <w:rsid w:val="008D3914"/>
    <w:rsid w:val="00BD7B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4D443D2-86DC-4634-9CAC-412127981C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Sylvia v.d. Sluys</dc:creator>
  <cp:keywords/>
  <dc:description/>
  <cp:lastModifiedBy>Sylvia v.d. Sluys</cp:lastModifiedBy>
  <cp:revision>1</cp:revision>
  <dcterms:created xsi:type="dcterms:W3CDTF">2020-05-08T08:27:00Z</dcterms:created>
  <dcterms:modified xsi:type="dcterms:W3CDTF">2020-05-08T08:29:00Z</dcterms:modified>
</cp:coreProperties>
</file>